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99CF6" w14:textId="29B5456C" w:rsidR="00A55F9A" w:rsidRPr="00A55F9A" w:rsidRDefault="00A55F9A" w:rsidP="00592475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caps/>
          <w:lang w:eastAsia="lt-LT"/>
        </w:rPr>
      </w:pPr>
      <w:r w:rsidRPr="00A55F9A">
        <w:rPr>
          <w:rFonts w:ascii="Arial" w:eastAsia="Times New Roman" w:hAnsi="Arial" w:cs="Arial"/>
          <w:b/>
          <w:bCs/>
          <w:caps/>
          <w:lang w:eastAsia="lt-LT"/>
        </w:rPr>
        <w:t>Saulės fotoelektrinės įrengim</w:t>
      </w:r>
      <w:r>
        <w:rPr>
          <w:rFonts w:ascii="Arial" w:eastAsia="Times New Roman" w:hAnsi="Arial" w:cs="Arial"/>
          <w:b/>
          <w:bCs/>
          <w:caps/>
          <w:lang w:eastAsia="lt-LT"/>
        </w:rPr>
        <w:t>o išankstinės (</w:t>
      </w:r>
      <w:r w:rsidRPr="000D59A5">
        <w:rPr>
          <w:rFonts w:ascii="Arial" w:eastAsia="Times New Roman" w:hAnsi="Arial" w:cs="Arial"/>
          <w:b/>
          <w:bCs/>
        </w:rPr>
        <w:t>RINKOS) KONSULTACIJ</w:t>
      </w:r>
      <w:r>
        <w:rPr>
          <w:rFonts w:ascii="Arial" w:eastAsia="Times New Roman" w:hAnsi="Arial" w:cs="Arial"/>
          <w:b/>
          <w:bCs/>
        </w:rPr>
        <w:t>OS</w:t>
      </w:r>
    </w:p>
    <w:p w14:paraId="477F0B7E" w14:textId="04840467" w:rsidR="00592475" w:rsidRDefault="00592475" w:rsidP="00592475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lang w:eastAsia="lt-LT"/>
        </w:rPr>
      </w:pPr>
      <w:r w:rsidRPr="0020258E">
        <w:rPr>
          <w:rFonts w:ascii="Arial" w:eastAsia="Times New Roman" w:hAnsi="Arial" w:cs="Arial"/>
          <w:b/>
          <w:bCs/>
          <w:lang w:eastAsia="lt-LT"/>
        </w:rPr>
        <w:t xml:space="preserve">KLAUSIMAI DĖL PERKAMO OBJEKTO PIRKIMO SĄLYGŲ </w:t>
      </w:r>
    </w:p>
    <w:p w14:paraId="695E2AB7" w14:textId="77777777" w:rsidR="00592475" w:rsidRDefault="00592475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</w:p>
    <w:p w14:paraId="10FA88B5" w14:textId="77777777" w:rsidR="00592475" w:rsidRDefault="00592475" w:rsidP="006F717B">
      <w:pPr>
        <w:spacing w:afterAutospacing="0"/>
        <w:jc w:val="both"/>
        <w:rPr>
          <w:rFonts w:ascii="Arial" w:hAnsi="Arial" w:cs="Arial"/>
          <w:u w:val="single"/>
        </w:rPr>
      </w:pPr>
      <w:r w:rsidRPr="006A5B10">
        <w:rPr>
          <w:rFonts w:ascii="Arial" w:hAnsi="Arial" w:cs="Arial"/>
          <w:bCs/>
        </w:rPr>
        <w:t xml:space="preserve">Perkančioji organizacija, siekdama pasiruošti pirkimui, nori, kad rinkos dalyviai ar kiti ekspertai atsakytų į </w:t>
      </w:r>
      <w:r>
        <w:rPr>
          <w:rFonts w:ascii="Arial" w:hAnsi="Arial" w:cs="Arial"/>
          <w:bCs/>
        </w:rPr>
        <w:t xml:space="preserve">žemiau esančius </w:t>
      </w:r>
      <w:r w:rsidRPr="006A5B10">
        <w:rPr>
          <w:rFonts w:ascii="Arial" w:hAnsi="Arial" w:cs="Arial"/>
          <w:bCs/>
        </w:rPr>
        <w:t>klausimus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</w:rPr>
        <w:t xml:space="preserve">Rinkos dalyviai atsakydami į klausimus, pateikdami pastabas ar siūlymus </w:t>
      </w:r>
      <w:r w:rsidRPr="005D50B3">
        <w:rPr>
          <w:rFonts w:ascii="Arial" w:hAnsi="Arial" w:cs="Arial"/>
        </w:rPr>
        <w:t>turi nurodyti ar pateikta informacija yra konfidenciali.</w:t>
      </w:r>
      <w:r>
        <w:rPr>
          <w:rFonts w:ascii="Arial" w:hAnsi="Arial" w:cs="Arial"/>
        </w:rPr>
        <w:t xml:space="preserve"> Jei taip, tuomet nurodyti, kuri </w:t>
      </w:r>
      <w:r w:rsidRPr="005C1896">
        <w:rPr>
          <w:rFonts w:ascii="Arial" w:hAnsi="Arial" w:cs="Arial"/>
        </w:rPr>
        <w:t xml:space="preserve">informacijos ar atsakymo dalis yra konfidenciali (atsižvelgiant į komercines (gamybines) paslaptis). </w:t>
      </w:r>
      <w:r w:rsidRPr="009D4B74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p w14:paraId="69EF05AE" w14:textId="77777777" w:rsidR="00124381" w:rsidRPr="009D4B74" w:rsidRDefault="00124381" w:rsidP="006F717B">
      <w:pPr>
        <w:spacing w:afterAutospacing="0"/>
        <w:jc w:val="both"/>
        <w:rPr>
          <w:rFonts w:ascii="Arial" w:hAnsi="Arial" w:cs="Arial"/>
          <w:u w:val="single"/>
        </w:rPr>
      </w:pPr>
    </w:p>
    <w:tbl>
      <w:tblPr>
        <w:tblStyle w:val="Lentelstinklelis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5812"/>
        <w:gridCol w:w="5528"/>
        <w:gridCol w:w="2694"/>
      </w:tblGrid>
      <w:tr w:rsidR="00592475" w:rsidRPr="00592475" w14:paraId="4FB82E80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5073D1E0" w14:textId="77777777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Eil. Nr.</w:t>
            </w:r>
          </w:p>
        </w:tc>
        <w:tc>
          <w:tcPr>
            <w:tcW w:w="5812" w:type="dxa"/>
            <w:vAlign w:val="center"/>
          </w:tcPr>
          <w:p w14:paraId="0647664E" w14:textId="2B1A3A4F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Klausima</w:t>
            </w:r>
            <w:r>
              <w:rPr>
                <w:rFonts w:ascii="Arial" w:eastAsia="Calibri" w:hAnsi="Arial" w:cs="Arial"/>
                <w:b/>
              </w:rPr>
              <w:t>i</w:t>
            </w:r>
          </w:p>
        </w:tc>
        <w:tc>
          <w:tcPr>
            <w:tcW w:w="5528" w:type="dxa"/>
          </w:tcPr>
          <w:p w14:paraId="221CBF1C" w14:textId="040DB13A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9E4C61">
              <w:rPr>
                <w:rFonts w:ascii="Arial" w:eastAsia="Times New Roman" w:hAnsi="Arial" w:cs="Arial"/>
                <w:b/>
                <w:bCs/>
                <w:lang w:eastAsia="lt-LT"/>
              </w:rPr>
              <w:t>Rinkos dalyvio atsakymas/ komentaras/ pasiūlymas</w:t>
            </w:r>
          </w:p>
        </w:tc>
        <w:tc>
          <w:tcPr>
            <w:tcW w:w="2694" w:type="dxa"/>
            <w:vAlign w:val="center"/>
          </w:tcPr>
          <w:p w14:paraId="7C2C6F56" w14:textId="77FE1B9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Pateiktos informacijos konfidencialumas*</w:t>
            </w:r>
          </w:p>
        </w:tc>
      </w:tr>
      <w:tr w:rsidR="00592475" w:rsidRPr="00592475" w14:paraId="72A737D4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67DCD2DE" w14:textId="33B8B959" w:rsidR="00592475" w:rsidRPr="00592475" w:rsidRDefault="00592475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1</w:t>
            </w:r>
            <w:r w:rsidR="00B37258"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D927DD8" w14:textId="77777777" w:rsidR="00592475" w:rsidRPr="00592475" w:rsidRDefault="00592475" w:rsidP="004014E0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Times New Roman" w:hAnsi="Arial" w:cs="Arial"/>
                <w:bCs/>
                <w:lang w:eastAsia="lt-LT"/>
              </w:rPr>
              <w:t>Ar techninės specifikacijos projektas yra pakankamai išsamus, konkretus ir aiškus bei neribojantis konkurencijos? Jeigu ne, nurodykite kurios vietos neišsamios, nekonkrečios, neaiškios, nepagrįstos ar ribojančios konkurenciją?</w:t>
            </w:r>
          </w:p>
          <w:p w14:paraId="17F2903A" w14:textId="107EE15A" w:rsidR="00592475" w:rsidRPr="00592475" w:rsidRDefault="00592475" w:rsidP="004014E0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  <w:i/>
              </w:rPr>
              <w:t>(Prašome pateikti argumentuotas pastabas bei konkrečių techninės specifikacijos punktų  pakeitimus/patikslinimus, kurie  suteiktų galimybę Jūsų įmonei pasiūlyti techninės specifikacijos reikalavimų visumą atitinkančias paslaugas)</w:t>
            </w:r>
          </w:p>
        </w:tc>
        <w:tc>
          <w:tcPr>
            <w:tcW w:w="5528" w:type="dxa"/>
          </w:tcPr>
          <w:p w14:paraId="7534F5F7" w14:textId="77777777" w:rsidR="00592475" w:rsidRPr="00592475" w:rsidRDefault="00592475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4F93C2DB" w14:textId="43DC4AF8" w:rsidR="00592475" w:rsidRPr="00592475" w:rsidRDefault="00592475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592475" w:rsidRPr="00592475" w14:paraId="4924D5BE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1415ABEA" w14:textId="50AB6459" w:rsidR="00592475" w:rsidRPr="00592475" w:rsidRDefault="00592475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2</w:t>
            </w:r>
            <w:r w:rsidR="00B37258"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E70F911" w14:textId="6E97F9D5" w:rsidR="00592475" w:rsidRPr="00592475" w:rsidRDefault="00592475" w:rsidP="004014E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592475">
              <w:rPr>
                <w:rFonts w:ascii="Arial" w:eastAsia="Times New Roman" w:hAnsi="Arial" w:cs="Arial"/>
                <w:bCs/>
              </w:rPr>
              <w:t xml:space="preserve">Ar techninės specifikacijos projekte yra perteklinių </w:t>
            </w:r>
            <w:r w:rsidR="00987B67">
              <w:rPr>
                <w:rFonts w:ascii="Arial" w:eastAsia="Times New Roman" w:hAnsi="Arial" w:cs="Arial"/>
                <w:bCs/>
              </w:rPr>
              <w:t>ar konkurenciją ribojančių reikalavimų</w:t>
            </w:r>
            <w:r w:rsidR="00150849">
              <w:rPr>
                <w:rFonts w:ascii="Arial" w:eastAsia="Times New Roman" w:hAnsi="Arial" w:cs="Arial"/>
                <w:bCs/>
              </w:rPr>
              <w:t>,</w:t>
            </w:r>
            <w:r w:rsidRPr="00592475">
              <w:rPr>
                <w:rFonts w:ascii="Arial" w:eastAsia="Times New Roman" w:hAnsi="Arial" w:cs="Arial"/>
                <w:bCs/>
              </w:rPr>
              <w:t xml:space="preserve"> kurie nepadeda pasiekti techninėje specifikacijoje nustatyto rezultato bei nepagrįstai brangina pasiūlymo kainą?</w:t>
            </w:r>
          </w:p>
        </w:tc>
        <w:tc>
          <w:tcPr>
            <w:tcW w:w="5528" w:type="dxa"/>
          </w:tcPr>
          <w:p w14:paraId="514C0D21" w14:textId="77777777" w:rsidR="00592475" w:rsidRPr="00592475" w:rsidRDefault="00592475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F0FB878" w14:textId="0BCCF7D3" w:rsidR="00592475" w:rsidRPr="00592475" w:rsidRDefault="00592475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80253C" w:rsidRPr="00592475" w14:paraId="0EEF772A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0DD331C4" w14:textId="5DBC678B" w:rsidR="0080253C" w:rsidRPr="00592475" w:rsidRDefault="0080253C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>3.</w:t>
            </w:r>
          </w:p>
        </w:tc>
        <w:tc>
          <w:tcPr>
            <w:tcW w:w="5812" w:type="dxa"/>
            <w:vAlign w:val="center"/>
          </w:tcPr>
          <w:p w14:paraId="7A28F076" w14:textId="7509CA23" w:rsidR="0080253C" w:rsidRPr="008D5F0B" w:rsidRDefault="0080253C" w:rsidP="004014E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val="en-US"/>
              </w:rPr>
            </w:pPr>
            <w:r>
              <w:rPr>
                <w:rFonts w:ascii="Arial" w:eastAsia="Times New Roman" w:hAnsi="Arial" w:cs="Arial"/>
                <w:bCs/>
              </w:rPr>
              <w:t xml:space="preserve">Ar yra produktų rinkoje atitinkančius Priedo Nr. 4 </w:t>
            </w:r>
            <w:r w:rsidRPr="0080253C">
              <w:rPr>
                <w:rFonts w:ascii="Arial" w:eastAsia="Times New Roman" w:hAnsi="Arial" w:cs="Arial"/>
                <w:bCs/>
              </w:rPr>
              <w:t>Fotoelektrinių modulių techninių parametrų atitikties lentel</w:t>
            </w:r>
            <w:r>
              <w:rPr>
                <w:rFonts w:ascii="Arial" w:eastAsia="Times New Roman" w:hAnsi="Arial" w:cs="Arial"/>
                <w:bCs/>
              </w:rPr>
              <w:t>ę reikalavimus, ar galėsite pasiūlyti tok</w:t>
            </w:r>
            <w:r w:rsidR="00E00D84">
              <w:rPr>
                <w:rFonts w:ascii="Arial" w:eastAsia="Times New Roman" w:hAnsi="Arial" w:cs="Arial"/>
                <w:bCs/>
              </w:rPr>
              <w:t>ią</w:t>
            </w:r>
            <w:r>
              <w:rPr>
                <w:rFonts w:ascii="Arial" w:eastAsia="Times New Roman" w:hAnsi="Arial" w:cs="Arial"/>
                <w:bCs/>
              </w:rPr>
              <w:t xml:space="preserve"> </w:t>
            </w:r>
            <w:r w:rsidR="00E00D84">
              <w:rPr>
                <w:rFonts w:ascii="Arial" w:eastAsia="Times New Roman" w:hAnsi="Arial" w:cs="Arial"/>
                <w:bCs/>
              </w:rPr>
              <w:t>įrangą</w:t>
            </w:r>
            <w:r>
              <w:rPr>
                <w:rFonts w:ascii="Arial" w:eastAsia="Times New Roman" w:hAnsi="Arial" w:cs="Arial"/>
                <w:bCs/>
              </w:rPr>
              <w:t xml:space="preserve"> </w:t>
            </w:r>
            <w:r w:rsidR="00E00D84">
              <w:rPr>
                <w:rFonts w:ascii="Arial" w:eastAsia="Times New Roman" w:hAnsi="Arial" w:cs="Arial"/>
                <w:bCs/>
              </w:rPr>
              <w:t>(</w:t>
            </w:r>
            <w:r>
              <w:rPr>
                <w:rFonts w:ascii="Arial" w:eastAsia="Times New Roman" w:hAnsi="Arial" w:cs="Arial"/>
                <w:bCs/>
              </w:rPr>
              <w:t>atkreipiant dėmesį į nacionalinio saugumo, bei aplinkosauginius reikalavimus)?</w:t>
            </w:r>
          </w:p>
        </w:tc>
        <w:tc>
          <w:tcPr>
            <w:tcW w:w="5528" w:type="dxa"/>
          </w:tcPr>
          <w:p w14:paraId="0F9DCAEB" w14:textId="77777777" w:rsidR="0080253C" w:rsidRPr="00592475" w:rsidRDefault="0080253C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337E4A27" w14:textId="77777777" w:rsidR="0080253C" w:rsidRPr="00592475" w:rsidRDefault="0080253C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592475" w:rsidRPr="00592475" w14:paraId="57BE7C0A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2528C77F" w14:textId="00558797" w:rsidR="00592475" w:rsidRPr="00592475" w:rsidRDefault="0080253C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>4</w:t>
            </w:r>
            <w:r w:rsidR="00B37258"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287A1513" w14:textId="77777777" w:rsidR="00592475" w:rsidRPr="00592475" w:rsidRDefault="00592475" w:rsidP="004014E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</w:rPr>
            </w:pPr>
            <w:r w:rsidRPr="00592475">
              <w:rPr>
                <w:rFonts w:ascii="Arial" w:eastAsia="Times New Roman" w:hAnsi="Arial" w:cs="Arial"/>
                <w:bCs/>
              </w:rPr>
              <w:t>Kokias sąlygas papildomai siūlytumėte įtraukti į techninę specifikaciją arba kurių reikėtų atsisakyti?</w:t>
            </w:r>
          </w:p>
        </w:tc>
        <w:tc>
          <w:tcPr>
            <w:tcW w:w="5528" w:type="dxa"/>
          </w:tcPr>
          <w:p w14:paraId="40DB38C9" w14:textId="77777777" w:rsidR="00592475" w:rsidRPr="00592475" w:rsidRDefault="00592475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E874DBF" w14:textId="6DA07CA8" w:rsidR="00592475" w:rsidRPr="00592475" w:rsidRDefault="00592475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592475" w:rsidRPr="00592475" w14:paraId="21EBBBCC" w14:textId="77777777" w:rsidTr="00592475">
        <w:trPr>
          <w:trHeight w:val="591"/>
          <w:jc w:val="center"/>
        </w:trPr>
        <w:tc>
          <w:tcPr>
            <w:tcW w:w="562" w:type="dxa"/>
            <w:vAlign w:val="center"/>
          </w:tcPr>
          <w:p w14:paraId="41A97BF3" w14:textId="56898DEE" w:rsidR="00592475" w:rsidRPr="00592475" w:rsidRDefault="0080253C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>
              <w:rPr>
                <w:rFonts w:ascii="Arial" w:eastAsia="Calibri" w:hAnsi="Arial" w:cs="Arial"/>
                <w:bCs/>
              </w:rPr>
              <w:t>5</w:t>
            </w:r>
            <w:r w:rsidR="00B37258"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E04FDD5" w14:textId="0CE85D50" w:rsidR="00592475" w:rsidRPr="00592475" w:rsidRDefault="00592475" w:rsidP="004014E0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  <w:i/>
              </w:rPr>
            </w:pPr>
            <w:r w:rsidRPr="00592475">
              <w:rPr>
                <w:rFonts w:ascii="Arial" w:eastAsia="Times New Roman" w:hAnsi="Arial" w:cs="Arial"/>
                <w:bCs/>
                <w:lang w:eastAsia="lt-LT"/>
              </w:rPr>
              <w:t>Ar planuojate dalyvauti šiame pirkime</w:t>
            </w:r>
            <w:r w:rsidR="004509B2">
              <w:rPr>
                <w:rFonts w:ascii="Arial" w:eastAsia="Times New Roman" w:hAnsi="Arial" w:cs="Arial"/>
                <w:bCs/>
                <w:lang w:eastAsia="lt-LT"/>
              </w:rPr>
              <w:t xml:space="preserve"> </w:t>
            </w:r>
            <w:r w:rsidR="004509B2" w:rsidRPr="00974A6B">
              <w:rPr>
                <w:rFonts w:ascii="Arial" w:eastAsia="Times New Roman" w:hAnsi="Arial" w:cs="Arial"/>
                <w:lang w:eastAsia="lt-LT"/>
              </w:rPr>
              <w:t>pagal pateiktą techninę specifikaciją</w:t>
            </w:r>
            <w:r w:rsidRPr="00592475">
              <w:rPr>
                <w:rFonts w:ascii="Arial" w:eastAsia="Times New Roman" w:hAnsi="Arial" w:cs="Arial"/>
                <w:bCs/>
                <w:lang w:eastAsia="lt-LT"/>
              </w:rPr>
              <w:t>? Jeigu ne, prašome nurodyti priežastį.</w:t>
            </w:r>
          </w:p>
        </w:tc>
        <w:tc>
          <w:tcPr>
            <w:tcW w:w="5528" w:type="dxa"/>
          </w:tcPr>
          <w:p w14:paraId="65562D82" w14:textId="77777777" w:rsidR="00592475" w:rsidRPr="00592475" w:rsidRDefault="00592475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  <w:vAlign w:val="center"/>
          </w:tcPr>
          <w:p w14:paraId="408AA514" w14:textId="351E4552" w:rsidR="00592475" w:rsidRPr="00592475" w:rsidRDefault="00592475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592475" w:rsidRPr="00592475" w14:paraId="170A3C02" w14:textId="77777777" w:rsidTr="00592475">
        <w:trPr>
          <w:trHeight w:val="555"/>
          <w:jc w:val="center"/>
        </w:trPr>
        <w:tc>
          <w:tcPr>
            <w:tcW w:w="562" w:type="dxa"/>
            <w:vAlign w:val="center"/>
          </w:tcPr>
          <w:p w14:paraId="6B90382E" w14:textId="63742D1B" w:rsidR="00592475" w:rsidRPr="00592475" w:rsidRDefault="0080253C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</w:t>
            </w:r>
            <w:r w:rsidR="00B37258"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</w:tcPr>
          <w:p w14:paraId="16C829F6" w14:textId="38DEDDE6" w:rsidR="00592475" w:rsidRPr="00592475" w:rsidRDefault="00592475" w:rsidP="004014E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592475">
              <w:rPr>
                <w:rFonts w:ascii="Arial" w:eastAsia="Times New Roman" w:hAnsi="Arial" w:cs="Arial"/>
                <w:bCs/>
                <w:lang w:eastAsia="lt-LT"/>
              </w:rPr>
              <w:t>Kokius reikalavimus siūlote įrašyti į pirkimo sąlygas, kad galėt</w:t>
            </w:r>
            <w:r w:rsidR="006F717B">
              <w:rPr>
                <w:rFonts w:ascii="Arial" w:eastAsia="Times New Roman" w:hAnsi="Arial" w:cs="Arial"/>
                <w:bCs/>
                <w:lang w:eastAsia="lt-LT"/>
              </w:rPr>
              <w:t>ume</w:t>
            </w:r>
            <w:r w:rsidRPr="00592475">
              <w:rPr>
                <w:rFonts w:ascii="Arial" w:eastAsia="Times New Roman" w:hAnsi="Arial" w:cs="Arial"/>
                <w:bCs/>
                <w:lang w:eastAsia="lt-LT"/>
              </w:rPr>
              <w:t xml:space="preserve"> nupirkti kokybiškas </w:t>
            </w:r>
            <w:r w:rsidR="0071642B">
              <w:rPr>
                <w:rFonts w:ascii="Arial" w:eastAsia="Times New Roman" w:hAnsi="Arial" w:cs="Arial"/>
                <w:bCs/>
                <w:lang w:eastAsia="lt-LT"/>
              </w:rPr>
              <w:t>preke</w:t>
            </w:r>
            <w:r w:rsidRPr="00592475">
              <w:rPr>
                <w:rFonts w:ascii="Arial" w:eastAsia="Times New Roman" w:hAnsi="Arial" w:cs="Arial"/>
                <w:bCs/>
                <w:lang w:eastAsia="lt-LT"/>
              </w:rPr>
              <w:t>s?</w:t>
            </w:r>
          </w:p>
        </w:tc>
        <w:tc>
          <w:tcPr>
            <w:tcW w:w="5528" w:type="dxa"/>
          </w:tcPr>
          <w:p w14:paraId="085C70AD" w14:textId="77777777" w:rsidR="00592475" w:rsidRPr="00592475" w:rsidRDefault="00592475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17FE6F8D" w14:textId="361CC272" w:rsidR="00592475" w:rsidRPr="00592475" w:rsidRDefault="00592475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592475" w:rsidRPr="00592475" w14:paraId="417F0736" w14:textId="77777777" w:rsidTr="00124381">
        <w:trPr>
          <w:trHeight w:val="275"/>
          <w:jc w:val="center"/>
        </w:trPr>
        <w:tc>
          <w:tcPr>
            <w:tcW w:w="562" w:type="dxa"/>
            <w:vAlign w:val="center"/>
          </w:tcPr>
          <w:p w14:paraId="39D4FD5E" w14:textId="633B1B01" w:rsidR="00592475" w:rsidRPr="00592475" w:rsidRDefault="0080253C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7</w:t>
            </w:r>
            <w:r w:rsidR="00B37258"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</w:tcPr>
          <w:p w14:paraId="3B08C296" w14:textId="2D19542F" w:rsidR="00592475" w:rsidRPr="00592475" w:rsidRDefault="004509B2" w:rsidP="004014E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974A6B">
              <w:rPr>
                <w:rFonts w:ascii="Arial" w:hAnsi="Arial" w:cs="Arial"/>
                <w:lang w:eastAsia="lt-LT"/>
              </w:rPr>
              <w:t>Kokia preliminari kaina</w:t>
            </w:r>
            <w:r>
              <w:rPr>
                <w:rFonts w:ascii="Arial" w:hAnsi="Arial" w:cs="Arial"/>
                <w:lang w:eastAsia="lt-LT"/>
              </w:rPr>
              <w:t xml:space="preserve"> </w:t>
            </w:r>
            <w:r w:rsidR="003C48B6">
              <w:rPr>
                <w:rFonts w:ascii="Arial" w:hAnsi="Arial" w:cs="Arial"/>
                <w:lang w:eastAsia="lt-LT"/>
              </w:rPr>
              <w:t xml:space="preserve">Eur </w:t>
            </w:r>
            <w:r>
              <w:rPr>
                <w:rFonts w:ascii="Arial" w:hAnsi="Arial" w:cs="Arial"/>
                <w:lang w:eastAsia="lt-LT"/>
              </w:rPr>
              <w:t>be PVM</w:t>
            </w:r>
            <w:r w:rsidR="003C48B6">
              <w:rPr>
                <w:rFonts w:ascii="Arial" w:hAnsi="Arial" w:cs="Arial"/>
                <w:lang w:eastAsia="lt-LT"/>
              </w:rPr>
              <w:t>?</w:t>
            </w:r>
          </w:p>
        </w:tc>
        <w:tc>
          <w:tcPr>
            <w:tcW w:w="5528" w:type="dxa"/>
          </w:tcPr>
          <w:p w14:paraId="12F2AD4C" w14:textId="77777777" w:rsidR="00592475" w:rsidRPr="00592475" w:rsidRDefault="00592475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A1DBA40" w14:textId="454C15F2" w:rsidR="00592475" w:rsidRPr="00592475" w:rsidRDefault="00592475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592475" w:rsidRPr="00592475" w14:paraId="36325AD9" w14:textId="77777777" w:rsidTr="00592475">
        <w:trPr>
          <w:trHeight w:val="555"/>
          <w:jc w:val="center"/>
        </w:trPr>
        <w:tc>
          <w:tcPr>
            <w:tcW w:w="562" w:type="dxa"/>
            <w:vAlign w:val="center"/>
          </w:tcPr>
          <w:p w14:paraId="414473EA" w14:textId="137D1202" w:rsidR="00592475" w:rsidRPr="00592475" w:rsidRDefault="0080253C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lastRenderedPageBreak/>
              <w:t>8</w:t>
            </w:r>
            <w:r w:rsidR="00B37258"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</w:tcPr>
          <w:p w14:paraId="7A1FB4EA" w14:textId="77777777" w:rsidR="00592475" w:rsidRPr="00592475" w:rsidRDefault="00592475" w:rsidP="004014E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592475">
              <w:rPr>
                <w:rFonts w:ascii="Arial" w:eastAsia="Times New Roman" w:hAnsi="Arial" w:cs="Arial"/>
                <w:bCs/>
                <w:lang w:eastAsia="lt-LT"/>
              </w:rPr>
              <w:t>Kitos pastabos ir pasiūlymai dėl techninės specifikacijos reikalavimų.</w:t>
            </w:r>
          </w:p>
        </w:tc>
        <w:tc>
          <w:tcPr>
            <w:tcW w:w="5528" w:type="dxa"/>
          </w:tcPr>
          <w:p w14:paraId="26296EE3" w14:textId="77777777" w:rsidR="00592475" w:rsidRPr="00592475" w:rsidRDefault="00592475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2D6C7E34" w14:textId="02EF01EC" w:rsidR="00592475" w:rsidRPr="00592475" w:rsidRDefault="00592475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010DB2" w:rsidRPr="00592475" w14:paraId="268DF528" w14:textId="77777777" w:rsidTr="00592475">
        <w:trPr>
          <w:trHeight w:val="555"/>
          <w:jc w:val="center"/>
        </w:trPr>
        <w:tc>
          <w:tcPr>
            <w:tcW w:w="562" w:type="dxa"/>
            <w:vAlign w:val="center"/>
          </w:tcPr>
          <w:p w14:paraId="009FA594" w14:textId="751D5F88" w:rsidR="00010DB2" w:rsidRDefault="001A595A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9.</w:t>
            </w:r>
          </w:p>
        </w:tc>
        <w:tc>
          <w:tcPr>
            <w:tcW w:w="5812" w:type="dxa"/>
          </w:tcPr>
          <w:p w14:paraId="079FC73B" w14:textId="183AD5EA" w:rsidR="00010DB2" w:rsidRPr="00592475" w:rsidRDefault="001C17E3" w:rsidP="004014E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>
              <w:rPr>
                <w:rFonts w:ascii="Arial" w:eastAsia="Times New Roman" w:hAnsi="Arial" w:cs="Arial"/>
                <w:bCs/>
                <w:lang w:eastAsia="lt-LT"/>
              </w:rPr>
              <w:t>Ar iškelti kvalifikaciniai reikalavimai</w:t>
            </w:r>
            <w:r w:rsidR="00010DB2" w:rsidRPr="00010DB2">
              <w:rPr>
                <w:rFonts w:ascii="Arial" w:eastAsia="Times New Roman" w:hAnsi="Arial" w:cs="Arial"/>
                <w:bCs/>
                <w:lang w:eastAsia="lt-LT"/>
              </w:rPr>
              <w:t xml:space="preserve"> </w:t>
            </w:r>
            <w:r w:rsidR="001A595A">
              <w:rPr>
                <w:rFonts w:ascii="Arial" w:eastAsia="Times New Roman" w:hAnsi="Arial" w:cs="Arial"/>
                <w:bCs/>
                <w:lang w:eastAsia="lt-LT"/>
              </w:rPr>
              <w:t xml:space="preserve">yra nepertekliniai ir </w:t>
            </w:r>
            <w:r>
              <w:rPr>
                <w:rFonts w:ascii="Arial" w:eastAsia="Times New Roman" w:hAnsi="Arial" w:cs="Arial"/>
                <w:bCs/>
                <w:lang w:eastAsia="lt-LT"/>
              </w:rPr>
              <w:t>neriboja konkurenci</w:t>
            </w:r>
            <w:r w:rsidR="001A595A">
              <w:rPr>
                <w:rFonts w:ascii="Arial" w:eastAsia="Times New Roman" w:hAnsi="Arial" w:cs="Arial"/>
                <w:bCs/>
                <w:lang w:eastAsia="lt-LT"/>
              </w:rPr>
              <w:t>ngumo?</w:t>
            </w:r>
          </w:p>
        </w:tc>
        <w:tc>
          <w:tcPr>
            <w:tcW w:w="5528" w:type="dxa"/>
          </w:tcPr>
          <w:p w14:paraId="17AAD936" w14:textId="77777777" w:rsidR="00010DB2" w:rsidRPr="00592475" w:rsidRDefault="00010DB2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105BA321" w14:textId="77777777" w:rsidR="00010DB2" w:rsidRPr="00592475" w:rsidRDefault="00010DB2" w:rsidP="004014E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2F691001" w14:textId="77777777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1D2EFB18" w14:textId="7629748C" w:rsid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D03217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p w14:paraId="6EA8E5C5" w14:textId="77777777" w:rsidR="0071642B" w:rsidRDefault="0071642B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i/>
          <w:iCs/>
          <w:sz w:val="18"/>
          <w:szCs w:val="18"/>
        </w:rPr>
      </w:pPr>
    </w:p>
    <w:p w14:paraId="331F4DE8" w14:textId="284D0A87" w:rsidR="0071642B" w:rsidRPr="0071642B" w:rsidRDefault="0071642B" w:rsidP="0071642B">
      <w:pPr>
        <w:autoSpaceDN/>
        <w:spacing w:afterAutospacing="0" w:line="259" w:lineRule="auto"/>
        <w:jc w:val="center"/>
        <w:textAlignment w:val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______________________________________________</w:t>
      </w:r>
    </w:p>
    <w:p w14:paraId="1A06D53C" w14:textId="77777777" w:rsidR="00355DCF" w:rsidRDefault="00355DCF"/>
    <w:sectPr w:rsidR="00355DCF" w:rsidSect="00124381">
      <w:headerReference w:type="default" r:id="rId6"/>
      <w:pgSz w:w="16838" w:h="11906" w:orient="landscape"/>
      <w:pgMar w:top="1276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A9395" w14:textId="77777777" w:rsidR="00011B07" w:rsidRDefault="00011B07" w:rsidP="00592475">
      <w:r>
        <w:separator/>
      </w:r>
    </w:p>
  </w:endnote>
  <w:endnote w:type="continuationSeparator" w:id="0">
    <w:p w14:paraId="4137ED4A" w14:textId="77777777" w:rsidR="00011B07" w:rsidRDefault="00011B07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F9A9F" w14:textId="77777777" w:rsidR="00011B07" w:rsidRDefault="00011B07" w:rsidP="00592475">
      <w:r>
        <w:separator/>
      </w:r>
    </w:p>
  </w:footnote>
  <w:footnote w:type="continuationSeparator" w:id="0">
    <w:p w14:paraId="58CA9E1A" w14:textId="77777777" w:rsidR="00011B07" w:rsidRDefault="00011B07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746D7" w14:textId="77777777" w:rsidR="00124381" w:rsidRDefault="00124381" w:rsidP="00124381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 xml:space="preserve">Kvietimo </w:t>
    </w:r>
  </w:p>
  <w:p w14:paraId="73357394" w14:textId="77777777" w:rsidR="00124381" w:rsidRPr="00592475" w:rsidRDefault="00124381" w:rsidP="00124381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>2 priedas „Klausimai dėl perkamo objekto pirkimo sąlygų“</w:t>
    </w:r>
  </w:p>
  <w:p w14:paraId="55C9452F" w14:textId="28969CBA" w:rsidR="00592475" w:rsidRPr="00124381" w:rsidRDefault="00592475" w:rsidP="00124381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75"/>
    <w:rsid w:val="00010DB2"/>
    <w:rsid w:val="00011B07"/>
    <w:rsid w:val="000444CB"/>
    <w:rsid w:val="00051D1D"/>
    <w:rsid w:val="000811AD"/>
    <w:rsid w:val="00124381"/>
    <w:rsid w:val="00150849"/>
    <w:rsid w:val="001A595A"/>
    <w:rsid w:val="001C17E3"/>
    <w:rsid w:val="0022033E"/>
    <w:rsid w:val="00355DCF"/>
    <w:rsid w:val="003C48B6"/>
    <w:rsid w:val="00423E21"/>
    <w:rsid w:val="004509B2"/>
    <w:rsid w:val="004B03B6"/>
    <w:rsid w:val="00592475"/>
    <w:rsid w:val="00602D3D"/>
    <w:rsid w:val="006F0818"/>
    <w:rsid w:val="006F717B"/>
    <w:rsid w:val="0071642B"/>
    <w:rsid w:val="00733C8D"/>
    <w:rsid w:val="007758E8"/>
    <w:rsid w:val="0080253C"/>
    <w:rsid w:val="008D5F0B"/>
    <w:rsid w:val="00924EE0"/>
    <w:rsid w:val="00987B67"/>
    <w:rsid w:val="009B1CBD"/>
    <w:rsid w:val="009C7365"/>
    <w:rsid w:val="00A55F9A"/>
    <w:rsid w:val="00A92C69"/>
    <w:rsid w:val="00AD315F"/>
    <w:rsid w:val="00AE79A8"/>
    <w:rsid w:val="00B016E6"/>
    <w:rsid w:val="00B37258"/>
    <w:rsid w:val="00C91A04"/>
    <w:rsid w:val="00D03217"/>
    <w:rsid w:val="00D5376C"/>
    <w:rsid w:val="00D943EC"/>
    <w:rsid w:val="00E00D84"/>
    <w:rsid w:val="00E72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1614</Words>
  <Characters>920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5</cp:revision>
  <dcterms:created xsi:type="dcterms:W3CDTF">2025-09-26T07:46:00Z</dcterms:created>
  <dcterms:modified xsi:type="dcterms:W3CDTF">2025-09-29T11:11:00Z</dcterms:modified>
</cp:coreProperties>
</file>